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F1737" w14:textId="4F1EEB21" w:rsidR="004F414A" w:rsidRDefault="006B470E">
      <w:r>
        <w:rPr>
          <w:noProof/>
        </w:rPr>
        <w:drawing>
          <wp:anchor distT="0" distB="0" distL="114300" distR="114300" simplePos="0" relativeHeight="251658240" behindDoc="1" locked="0" layoutInCell="1" allowOverlap="1" wp14:anchorId="4B9A5586" wp14:editId="2B70FB35">
            <wp:simplePos x="0" y="0"/>
            <wp:positionH relativeFrom="margin">
              <wp:align>left</wp:align>
            </wp:positionH>
            <wp:positionV relativeFrom="paragraph">
              <wp:posOffset>-1160413</wp:posOffset>
            </wp:positionV>
            <wp:extent cx="5199797" cy="108978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97" cy="1089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0E"/>
    <w:rsid w:val="004F414A"/>
    <w:rsid w:val="006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294A"/>
  <w15:chartTrackingRefBased/>
  <w15:docId w15:val="{76D23E38-7C79-4A9C-A07D-A44E8302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Spijkers, Sam</dc:creator>
  <cp:keywords/>
  <dc:description/>
  <cp:lastModifiedBy>Spijkers, Sam</cp:lastModifiedBy>
  <cp:revision>1</cp:revision>
  <dcterms:created xsi:type="dcterms:W3CDTF">2020-12-07T08:36:00Z</dcterms:created>
  <dcterms:modified xsi:type="dcterms:W3CDTF">2020-12-07T08:36:00Z</dcterms:modified>
</cp:coreProperties>
</file>