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CA58" w14:textId="5D86E120" w:rsidR="00701A5E" w:rsidRPr="00CF06ED" w:rsidRDefault="00CF06ED" w:rsidP="00CF06ED">
      <w:pPr>
        <w:jc w:val="center"/>
        <w:rPr>
          <w:b/>
          <w:bCs/>
          <w:sz w:val="52"/>
          <w:szCs w:val="52"/>
        </w:rPr>
      </w:pPr>
      <w:r w:rsidRPr="00CF06ED">
        <w:rPr>
          <w:b/>
          <w:bCs/>
          <w:sz w:val="52"/>
          <w:szCs w:val="52"/>
        </w:rPr>
        <w:t>Project bestek P4</w:t>
      </w:r>
    </w:p>
    <w:p w14:paraId="1A777FB0" w14:textId="34EA586B" w:rsidR="00CF06ED" w:rsidRDefault="00CF06ED" w:rsidP="00CF06ED">
      <w:pPr>
        <w:jc w:val="center"/>
        <w:rPr>
          <w:sz w:val="36"/>
          <w:szCs w:val="36"/>
        </w:rPr>
      </w:pPr>
      <w:r w:rsidRPr="00CF06ED">
        <w:rPr>
          <w:sz w:val="36"/>
          <w:szCs w:val="36"/>
        </w:rPr>
        <w:t>Sam Spijkers</w:t>
      </w:r>
    </w:p>
    <w:p w14:paraId="1D4ECECD" w14:textId="77BF0076" w:rsidR="00CF06ED" w:rsidRPr="00CF06ED" w:rsidRDefault="00CF06ED" w:rsidP="00CF06ED">
      <w:pPr>
        <w:rPr>
          <w:b/>
          <w:bCs/>
          <w:sz w:val="28"/>
          <w:szCs w:val="28"/>
        </w:rPr>
      </w:pPr>
      <w:r w:rsidRPr="00CF06ED">
        <w:rPr>
          <w:b/>
          <w:bCs/>
          <w:sz w:val="28"/>
          <w:szCs w:val="28"/>
        </w:rPr>
        <w:t>Wie:</w:t>
      </w:r>
    </w:p>
    <w:p w14:paraId="7581AAB9" w14:textId="3363D09A" w:rsidR="00CF06ED" w:rsidRDefault="00CF06ED" w:rsidP="00CF06E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Ik ontwerp mijn desi</w:t>
      </w:r>
      <w:r w:rsidR="00B92A6C">
        <w:rPr>
          <w:sz w:val="28"/>
          <w:szCs w:val="28"/>
        </w:rPr>
        <w:t>gn</w:t>
      </w:r>
      <w:r>
        <w:rPr>
          <w:sz w:val="28"/>
          <w:szCs w:val="28"/>
        </w:rPr>
        <w:t xml:space="preserve">bestek voor mensen die bereid zijn om wat meer voor hun bestek uit te geven en mensen die van design </w:t>
      </w:r>
      <w:r w:rsidR="00B92A6C">
        <w:rPr>
          <w:sz w:val="28"/>
          <w:szCs w:val="28"/>
        </w:rPr>
        <w:t>producten houden.</w:t>
      </w:r>
    </w:p>
    <w:p w14:paraId="5CFC53A4" w14:textId="52F34953" w:rsidR="00B92A6C" w:rsidRPr="00B92A6C" w:rsidRDefault="00B92A6C" w:rsidP="00B92A6C">
      <w:pPr>
        <w:rPr>
          <w:b/>
          <w:bCs/>
          <w:sz w:val="28"/>
          <w:szCs w:val="28"/>
        </w:rPr>
      </w:pPr>
      <w:r w:rsidRPr="00B92A6C">
        <w:rPr>
          <w:b/>
          <w:bCs/>
          <w:sz w:val="28"/>
          <w:szCs w:val="28"/>
        </w:rPr>
        <w:t>Wat:</w:t>
      </w:r>
    </w:p>
    <w:p w14:paraId="5A50DC41" w14:textId="7D073590" w:rsidR="00B92A6C" w:rsidRDefault="00B92A6C" w:rsidP="00B92A6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Ik ontwerp designbestek dat van goede kwaliteit is en er niet uitziet als normaal bestek. Dit bestek moet nog wel fijn zijn om mee te eten en niet snel kapot gaan.</w:t>
      </w:r>
    </w:p>
    <w:p w14:paraId="189EE301" w14:textId="36C5CF21" w:rsidR="00B4049C" w:rsidRDefault="00B4049C" w:rsidP="00B4049C">
      <w:pPr>
        <w:rPr>
          <w:b/>
          <w:bCs/>
          <w:sz w:val="28"/>
          <w:szCs w:val="28"/>
        </w:rPr>
      </w:pPr>
      <w:r w:rsidRPr="00B4049C">
        <w:rPr>
          <w:b/>
          <w:bCs/>
          <w:sz w:val="28"/>
          <w:szCs w:val="28"/>
        </w:rPr>
        <w:t>Waar:</w:t>
      </w:r>
    </w:p>
    <w:p w14:paraId="5DA7FF5A" w14:textId="1B04146D" w:rsidR="00B4049C" w:rsidRPr="000810D7" w:rsidRDefault="00B4049C" w:rsidP="00B4049C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 de keuken in een la of een in een bestekblok. Het bestek moet ook waterdicht zijn in verband met de vaatwasser.</w:t>
      </w:r>
    </w:p>
    <w:p w14:paraId="06905B77" w14:textId="488D26D8" w:rsidR="000810D7" w:rsidRDefault="000810D7" w:rsidP="000810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Waarom:</w:t>
      </w:r>
    </w:p>
    <w:p w14:paraId="6A180AE0" w14:textId="544A89F0" w:rsidR="000810D7" w:rsidRPr="000810D7" w:rsidRDefault="000810D7" w:rsidP="000810D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810D7">
        <w:rPr>
          <w:sz w:val="28"/>
          <w:szCs w:val="28"/>
        </w:rPr>
        <w:t>Omdat mensen die van design producten houden ook design bestek willen en het er mooi/anders uitziet dan normaal bestek.</w:t>
      </w:r>
    </w:p>
    <w:sectPr w:rsidR="000810D7" w:rsidRPr="0008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431"/>
    <w:multiLevelType w:val="hybridMultilevel"/>
    <w:tmpl w:val="6ECACC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ED"/>
    <w:rsid w:val="000810D7"/>
    <w:rsid w:val="001D41F4"/>
    <w:rsid w:val="00701A5E"/>
    <w:rsid w:val="00B4049C"/>
    <w:rsid w:val="00B92A6C"/>
    <w:rsid w:val="00C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5FE3"/>
  <w15:chartTrackingRefBased/>
  <w15:docId w15:val="{5DD8B0BA-5FA4-448C-98A4-CEEE93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4</cp:revision>
  <dcterms:created xsi:type="dcterms:W3CDTF">2021-04-21T08:07:00Z</dcterms:created>
  <dcterms:modified xsi:type="dcterms:W3CDTF">2021-04-21T08:26:00Z</dcterms:modified>
</cp:coreProperties>
</file>